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</w:pPr>
      <w:proofErr w:type="spellStart"/>
      <w:r w:rsidRPr="004C1E2D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Modelo</w:t>
      </w:r>
      <w:proofErr w:type="spellEnd"/>
      <w:r w:rsidRPr="004C1E2D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 xml:space="preserve"> de </w:t>
      </w:r>
      <w:proofErr w:type="spellStart"/>
      <w:r w:rsidRPr="004C1E2D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texto</w:t>
      </w:r>
      <w:proofErr w:type="spellEnd"/>
      <w:r w:rsidRPr="004C1E2D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 xml:space="preserve"> </w:t>
      </w:r>
      <w:proofErr w:type="spellStart"/>
      <w:r w:rsidRPr="004C1E2D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para</w:t>
      </w:r>
      <w:proofErr w:type="spellEnd"/>
      <w:r w:rsidRPr="004C1E2D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 xml:space="preserve"> </w:t>
      </w:r>
      <w:proofErr w:type="spellStart"/>
      <w:r w:rsidRPr="004C1E2D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propostas</w:t>
      </w:r>
      <w:proofErr w:type="spellEnd"/>
      <w:r w:rsidRPr="004C1E2D"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  <w:t>:</w:t>
      </w:r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7F00"/>
          <w:sz w:val="18"/>
          <w:szCs w:val="18"/>
          <w:lang w:val="en-US"/>
        </w:rPr>
      </w:pPr>
      <w:bookmarkStart w:id="0" w:name="_GoBack"/>
      <w:bookmarkEnd w:id="0"/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Fornecer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_____ metros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lineares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Schlüter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9"/>
          <w:szCs w:val="9"/>
          <w:lang w:val="en-US"/>
        </w:rPr>
        <w:t>®</w:t>
      </w:r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-</w:t>
      </w:r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BARA-RKB </w:t>
      </w:r>
      <w:proofErr w:type="spellStart"/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perfil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remate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em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forma</w:t>
      </w:r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</w:t>
      </w:r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T,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em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alumínio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pulverizado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com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bordo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</w:t>
      </w:r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gotejamento</w:t>
      </w:r>
      <w:proofErr w:type="spellEnd"/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moldado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de forma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inclinada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, e</w:t>
      </w:r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aplicar</w:t>
      </w:r>
      <w:proofErr w:type="spellEnd"/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no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revestimento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com a aba de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fixação</w:t>
      </w:r>
      <w:proofErr w:type="spellEnd"/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trapezoidal</w:t>
      </w:r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perfurada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sob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consideração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das</w:t>
      </w:r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indicações</w:t>
      </w:r>
      <w:proofErr w:type="spellEnd"/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do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fabricante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e de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acordo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com as</w:t>
      </w:r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regras</w:t>
      </w:r>
      <w:proofErr w:type="spellEnd"/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.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Os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acessórios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, </w:t>
      </w:r>
      <w:proofErr w:type="spellStart"/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tais</w:t>
      </w:r>
      <w:proofErr w:type="spellEnd"/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ângulos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internos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/</w:t>
      </w:r>
    </w:p>
    <w:p w:rsid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externos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elementos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união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,</w:t>
      </w:r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4C1E2D">
        <w:rPr>
          <w:rFonts w:ascii="ZapfDingbats" w:eastAsia="ZapfDingbats" w:hAnsi="HelveticaNeueLTPro-Bd" w:cs="ZapfDingbats" w:hint="eastAsia"/>
          <w:color w:val="C6C7C9"/>
          <w:sz w:val="16"/>
          <w:szCs w:val="16"/>
          <w:lang w:val="en-US"/>
        </w:rPr>
        <w:t>■</w:t>
      </w:r>
      <w:r w:rsidRPr="004C1E2D">
        <w:rPr>
          <w:rFonts w:ascii="ZapfDingbats" w:eastAsia="ZapfDingbats" w:hAnsi="HelveticaNeueLTPro-Bd" w:cs="ZapfDingbats"/>
          <w:color w:val="C6C7C9"/>
          <w:sz w:val="16"/>
          <w:szCs w:val="16"/>
          <w:lang w:val="en-US"/>
        </w:rPr>
        <w:t xml:space="preserve"> </w:t>
      </w:r>
      <w:proofErr w:type="spellStart"/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devem</w:t>
      </w:r>
      <w:proofErr w:type="spellEnd"/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ser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incluídos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nos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cálculos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dos</w:t>
      </w:r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preços</w:t>
      </w:r>
      <w:proofErr w:type="spellEnd"/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por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unidade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r w:rsidRPr="004C1E2D">
        <w:rPr>
          <w:rFonts w:ascii="ZapfDingbats" w:eastAsia="ZapfDingbats" w:hAnsi="HelveticaNeueLTPro-Bd" w:cs="ZapfDingbats" w:hint="eastAsia"/>
          <w:color w:val="C6C7C9"/>
          <w:sz w:val="16"/>
          <w:szCs w:val="16"/>
          <w:lang w:val="en-US"/>
        </w:rPr>
        <w:t>■</w:t>
      </w:r>
      <w:r w:rsidRPr="004C1E2D">
        <w:rPr>
          <w:rFonts w:ascii="ZapfDingbats" w:eastAsia="ZapfDingbats" w:hAnsi="HelveticaNeueLTPro-Bd" w:cs="ZapfDingbats"/>
          <w:color w:val="C6C7C9"/>
          <w:sz w:val="16"/>
          <w:szCs w:val="16"/>
          <w:lang w:val="en-US"/>
        </w:rPr>
        <w:t xml:space="preserve"> </w:t>
      </w:r>
      <w:proofErr w:type="spellStart"/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são</w:t>
      </w:r>
      <w:proofErr w:type="spellEnd"/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consideradas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individualmente</w:t>
      </w:r>
      <w:proofErr w:type="spell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</w:t>
      </w: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como</w:t>
      </w:r>
      <w:proofErr w:type="spellEnd"/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suplemento</w:t>
      </w:r>
      <w:proofErr w:type="spellEnd"/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.</w:t>
      </w:r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spell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Cor</w:t>
      </w:r>
      <w:proofErr w:type="spellEnd"/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:_</w:t>
      </w:r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__________________________________</w:t>
      </w:r>
    </w:p>
    <w:p w:rsidR="004C1E2D" w:rsidRP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</w:pPr>
      <w:proofErr w:type="gramStart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>N.º</w:t>
      </w:r>
      <w:proofErr w:type="gramEnd"/>
      <w:r w:rsidRPr="004C1E2D">
        <w:rPr>
          <w:rFonts w:ascii="HelveticaNeueLTPro-Lt" w:hAnsi="HelveticaNeueLTPro-Lt" w:cs="HelveticaNeueLTPro-Lt"/>
          <w:color w:val="000000"/>
          <w:sz w:val="16"/>
          <w:szCs w:val="16"/>
          <w:lang w:val="en-US"/>
        </w:rPr>
        <w:t xml:space="preserve"> art.:________________________________</w:t>
      </w:r>
    </w:p>
    <w:p w:rsid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Material:___________________________ </w:t>
      </w:r>
      <w:r>
        <w:rPr>
          <w:rFonts w:ascii="EuroSans-Regular" w:hAnsi="EuroSans-Regular" w:cs="EuroSans-Regular"/>
          <w:color w:val="000000"/>
          <w:sz w:val="16"/>
          <w:szCs w:val="16"/>
        </w:rPr>
        <w:t>e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:rsidR="004C1E2D" w:rsidRDefault="004C1E2D" w:rsidP="004C1E2D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Mão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obra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:_______________________ </w:t>
      </w:r>
      <w:r>
        <w:rPr>
          <w:rFonts w:ascii="EuroSans-Regular" w:hAnsi="EuroSans-Regular" w:cs="EuroSans-Regular"/>
          <w:color w:val="000000"/>
          <w:sz w:val="16"/>
          <w:szCs w:val="16"/>
        </w:rPr>
        <w:t>e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p w:rsidR="004A167E" w:rsidRPr="004C1E2D" w:rsidRDefault="004C1E2D" w:rsidP="004C1E2D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Preço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total:_________________________ </w:t>
      </w:r>
      <w:r>
        <w:rPr>
          <w:rFonts w:ascii="EuroSans-Regular" w:hAnsi="EuroSans-Regular" w:cs="EuroSans-Regular"/>
          <w:color w:val="000000"/>
          <w:sz w:val="16"/>
          <w:szCs w:val="16"/>
        </w:rPr>
        <w:t>e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/m</w:t>
      </w:r>
    </w:p>
    <w:sectPr w:rsidR="004A167E" w:rsidRPr="004C1E2D" w:rsidSect="004A16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D33"/>
    <w:rsid w:val="004A167E"/>
    <w:rsid w:val="004C1E2D"/>
    <w:rsid w:val="00576ECA"/>
    <w:rsid w:val="00983D33"/>
    <w:rsid w:val="00F1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6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Company>complexx.com GmbH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Lutz</dc:creator>
  <cp:keywords/>
  <dc:description/>
  <cp:lastModifiedBy>Sarah Wiggermann</cp:lastModifiedBy>
  <cp:revision>4</cp:revision>
  <dcterms:created xsi:type="dcterms:W3CDTF">2009-12-15T14:06:00Z</dcterms:created>
  <dcterms:modified xsi:type="dcterms:W3CDTF">2013-05-17T13:37:00Z</dcterms:modified>
</cp:coreProperties>
</file>